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864C" w14:textId="10F9C096" w:rsidR="006D2948" w:rsidRPr="006D2948" w:rsidRDefault="006D2948" w:rsidP="0021460C">
      <w:pPr>
        <w:pStyle w:val="Heading1"/>
      </w:pPr>
      <w:r>
        <w:t>Brittany Cayemberg Foundation Scholarship Application</w:t>
      </w:r>
    </w:p>
    <w:p w14:paraId="01074B6F" w14:textId="3134A2BD" w:rsidR="00664895" w:rsidRDefault="00664895" w:rsidP="0021460C">
      <w:pPr>
        <w:spacing w:before="240"/>
      </w:pPr>
      <w:r>
        <w:t xml:space="preserve">Annually, the Board of Directors of the Brittany Cayemberg Foundation awards scholarships to high school students about to enter a </w:t>
      </w:r>
      <w:proofErr w:type="gramStart"/>
      <w:r>
        <w:t>two or four year</w:t>
      </w:r>
      <w:proofErr w:type="gramEnd"/>
      <w:r>
        <w:t xml:space="preserve"> college or university. Brittany Cayemberg was diagnosed with cancer at the age of four. From that point on, she demonstrated character traits that exemplify the best of the human spirit. Despite vigorous treatments and relapses, she continued to be involved in school and in the community, displaying strength, determination and compassion, until her untimely death at the age of sixteen. Her motto was “You determine your strength. </w:t>
      </w:r>
      <w:proofErr w:type="gramStart"/>
      <w:r>
        <w:t>So</w:t>
      </w:r>
      <w:proofErr w:type="gramEnd"/>
      <w:r>
        <w:t xml:space="preserve"> stay Strong.” The mission of her foundation is to continue her legacy by honoring other students who have encountered challenges and have demonstrated similar character traits in meeting and overcoming those challenges. By financially supporting students who are pursuing education after high school, the values of hard work, perseverance, and community service can be fostered, thereby promoting their efforts to make the world a better place to live. </w:t>
      </w:r>
    </w:p>
    <w:p w14:paraId="6F8A8530" w14:textId="7D6D9796" w:rsidR="00664895" w:rsidRDefault="00664895">
      <w:r>
        <w:t xml:space="preserve">Participation in extracurricular activities and volunteering in the community are requirements of applicants. </w:t>
      </w:r>
      <w:proofErr w:type="gramStart"/>
      <w:r>
        <w:t>In order to</w:t>
      </w:r>
      <w:proofErr w:type="gramEnd"/>
      <w:r>
        <w:t xml:space="preserve"> qualify for this year’s scholarship, applicants must submit their official high school transcript, which includes the first semester of senior year, 3 letters of recommendation, documentation of volunteer hours, the school’s acceptance letter and this completed form. Applications are due by March 1</w:t>
      </w:r>
      <w:r w:rsidR="006D2948" w:rsidRPr="006D2948">
        <w:rPr>
          <w:vertAlign w:val="superscript"/>
        </w:rPr>
        <w:t>st</w:t>
      </w:r>
      <w:r>
        <w:t xml:space="preserve"> of this calendar year. </w:t>
      </w:r>
    </w:p>
    <w:p w14:paraId="452F3C1F" w14:textId="7FA8A94A" w:rsidR="006D2948" w:rsidRDefault="006D2948">
      <w:r>
        <w:t>Submit applications via mail or email:</w:t>
      </w:r>
    </w:p>
    <w:p w14:paraId="5BC87C9F" w14:textId="2FA1A4F0" w:rsidR="006D2948" w:rsidRDefault="006D2948">
      <w:hyperlink r:id="rId5" w:history="1">
        <w:r w:rsidRPr="00593EE3">
          <w:rPr>
            <w:rStyle w:val="Hyperlink"/>
          </w:rPr>
          <w:t>bcfoundation3@gmail.com</w:t>
        </w:r>
      </w:hyperlink>
    </w:p>
    <w:p w14:paraId="19FF75E4" w14:textId="6E2D7683" w:rsidR="006D2948" w:rsidRDefault="006D2948" w:rsidP="006D2948">
      <w:pPr>
        <w:spacing w:after="0"/>
      </w:pPr>
      <w:r>
        <w:t>The Brittany Cayemberg Foundation</w:t>
      </w:r>
    </w:p>
    <w:p w14:paraId="656B9227" w14:textId="0FE9762B" w:rsidR="006D2948" w:rsidRDefault="006D2948" w:rsidP="006D2948">
      <w:pPr>
        <w:spacing w:after="0"/>
      </w:pPr>
      <w:r>
        <w:t>PO Box 8957</w:t>
      </w:r>
    </w:p>
    <w:p w14:paraId="2F58ABF3" w14:textId="30F5D9C3" w:rsidR="006D2948" w:rsidRDefault="006D2948" w:rsidP="006D2948">
      <w:pPr>
        <w:spacing w:after="0"/>
      </w:pPr>
      <w:r>
        <w:t>Green Bay, WI 54308</w:t>
      </w:r>
    </w:p>
    <w:p w14:paraId="01E0E222" w14:textId="77777777" w:rsidR="00664895" w:rsidRDefault="00664895"/>
    <w:p w14:paraId="30D242FB" w14:textId="05A9F523" w:rsidR="00664895" w:rsidRDefault="006D2948" w:rsidP="006D2948">
      <w:pPr>
        <w:pStyle w:val="Heading2"/>
      </w:pPr>
      <w:r>
        <w:t>Student Information</w:t>
      </w:r>
    </w:p>
    <w:p w14:paraId="531F21BB" w14:textId="1D87E5F4" w:rsidR="006D2948" w:rsidRDefault="006D2948" w:rsidP="006D2948">
      <w:proofErr w:type="gramStart"/>
      <w:r>
        <w:t>NAME:_</w:t>
      </w:r>
      <w:proofErr w:type="gramEnd"/>
      <w:r>
        <w:t>________________________________________________ PHONE: ___________________________</w:t>
      </w:r>
    </w:p>
    <w:p w14:paraId="434CD965" w14:textId="77D9F7DB" w:rsidR="006D2948" w:rsidRDefault="006D2948" w:rsidP="006D2948">
      <w:proofErr w:type="gramStart"/>
      <w:r>
        <w:t>ADDRESS:_</w:t>
      </w:r>
      <w:proofErr w:type="gramEnd"/>
      <w:r>
        <w:t>_________________________________________________________________________________</w:t>
      </w:r>
    </w:p>
    <w:p w14:paraId="1405A12D" w14:textId="11CA5FB0" w:rsidR="0021460C" w:rsidRDefault="0021460C" w:rsidP="006D2948">
      <w:r>
        <w:t xml:space="preserve">EMAIL </w:t>
      </w:r>
      <w:proofErr w:type="gramStart"/>
      <w:r>
        <w:t>ADDRESS:_</w:t>
      </w:r>
      <w:proofErr w:type="gramEnd"/>
      <w:r>
        <w:t>__________________________________________________________________________</w:t>
      </w:r>
    </w:p>
    <w:p w14:paraId="2A1DB9B8" w14:textId="5D2111F1" w:rsidR="006D2948" w:rsidRDefault="006D2948" w:rsidP="006D2948">
      <w:r>
        <w:t xml:space="preserve">HIGH SCHOOL: _________________________________ GRADUATION </w:t>
      </w:r>
      <w:proofErr w:type="gramStart"/>
      <w:r>
        <w:t>DATE:_</w:t>
      </w:r>
      <w:proofErr w:type="gramEnd"/>
      <w:r>
        <w:t>_______________________</w:t>
      </w:r>
    </w:p>
    <w:p w14:paraId="7C76CF6E" w14:textId="21AAEEB9" w:rsidR="006D2948" w:rsidRDefault="006D2948" w:rsidP="006D2948">
      <w:r>
        <w:t>COLLEGE/ TECHNICAL COLLEGE YOU WILL ATTEND: _________________________________________</w:t>
      </w:r>
    </w:p>
    <w:p w14:paraId="1D3E797A" w14:textId="00C6EF9A" w:rsidR="0021460C" w:rsidRDefault="006D2948" w:rsidP="0021460C">
      <w:pPr>
        <w:spacing w:before="240" w:line="360" w:lineRule="auto"/>
      </w:pPr>
      <w:r>
        <w:t>NAME OF THE PROGRAM INTO WHICH YOU HAVE BEEN ACCEPTED: ____________________________ ____________________________________________________________________________________________</w:t>
      </w:r>
    </w:p>
    <w:p w14:paraId="5ACAD920" w14:textId="77777777" w:rsidR="0021460C" w:rsidRDefault="0021460C" w:rsidP="0021460C">
      <w:pPr>
        <w:spacing w:after="0" w:line="240" w:lineRule="auto"/>
      </w:pPr>
    </w:p>
    <w:p w14:paraId="72C9313B" w14:textId="17942176" w:rsidR="006D2948" w:rsidRDefault="006D2948" w:rsidP="006D2948">
      <w:pPr>
        <w:pStyle w:val="Heading2"/>
      </w:pPr>
      <w:r>
        <w:lastRenderedPageBreak/>
        <w:t>Work Experience</w:t>
      </w:r>
    </w:p>
    <w:p w14:paraId="2AD48239" w14:textId="55E9003A" w:rsidR="006D2948" w:rsidRDefault="006D2948" w:rsidP="006D2948">
      <w:r>
        <w:t xml:space="preserve">Please list any work experience, including summer employment, over the past 3 to 4 years. </w:t>
      </w:r>
    </w:p>
    <w:p w14:paraId="1C521AB7" w14:textId="5F922785" w:rsidR="00D92A9A" w:rsidRPr="006D2948" w:rsidRDefault="00D92A9A" w:rsidP="006D2948">
      <w:r w:rsidRPr="00D92A9A">
        <w:drawing>
          <wp:inline distT="0" distB="0" distL="0" distR="0" wp14:anchorId="0502FC60" wp14:editId="4FD964BD">
            <wp:extent cx="5943600" cy="311785"/>
            <wp:effectExtent l="0" t="0" r="0" b="0"/>
            <wp:docPr id="218781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81712" name=""/>
                    <pic:cNvPicPr/>
                  </pic:nvPicPr>
                  <pic:blipFill>
                    <a:blip r:embed="rId6"/>
                    <a:stretch>
                      <a:fillRect/>
                    </a:stretch>
                  </pic:blipFill>
                  <pic:spPr>
                    <a:xfrm>
                      <a:off x="0" y="0"/>
                      <a:ext cx="5943600" cy="311785"/>
                    </a:xfrm>
                    <a:prstGeom prst="rect">
                      <a:avLst/>
                    </a:prstGeom>
                  </pic:spPr>
                </pic:pic>
              </a:graphicData>
            </a:graphic>
          </wp:inline>
        </w:drawing>
      </w:r>
    </w:p>
    <w:p w14:paraId="656D9A26" w14:textId="48403FA8" w:rsidR="00D92A9A" w:rsidRDefault="00D92A9A" w:rsidP="00D92A9A">
      <w:pPr>
        <w:spacing w:after="0" w:line="276" w:lineRule="auto"/>
      </w:pPr>
      <w:r>
        <w:t xml:space="preserve">_________________________________  ________________________  __________________ </w:t>
      </w:r>
      <w:r>
        <w:softHyphen/>
      </w:r>
      <w:r>
        <w:softHyphen/>
        <w:t xml:space="preserve"> ______________</w:t>
      </w:r>
    </w:p>
    <w:p w14:paraId="72E670D9" w14:textId="63D6DAE2" w:rsidR="00D92A9A" w:rsidRPr="006D2948" w:rsidRDefault="00D92A9A" w:rsidP="00D92A9A">
      <w:pPr>
        <w:spacing w:after="0" w:line="276" w:lineRule="auto"/>
      </w:pPr>
      <w:r>
        <w:t xml:space="preserve">_________________________________ </w:t>
      </w:r>
      <w:r>
        <w:t xml:space="preserve"> </w:t>
      </w:r>
      <w:r>
        <w:t xml:space="preserve">________________________ </w:t>
      </w:r>
      <w:r>
        <w:t xml:space="preserve"> </w:t>
      </w:r>
      <w:r>
        <w:t xml:space="preserve">__________________ </w:t>
      </w:r>
      <w:r>
        <w:softHyphen/>
      </w:r>
      <w:r>
        <w:softHyphen/>
      </w:r>
      <w:r>
        <w:t xml:space="preserve"> </w:t>
      </w:r>
      <w:r>
        <w:t>___________</w:t>
      </w:r>
      <w:r>
        <w:t>_</w:t>
      </w:r>
      <w:r>
        <w:t>__</w:t>
      </w:r>
    </w:p>
    <w:p w14:paraId="0D843B2F" w14:textId="4497FB8C" w:rsidR="00D92A9A" w:rsidRPr="006D2948" w:rsidRDefault="00D92A9A" w:rsidP="00D92A9A">
      <w:pPr>
        <w:spacing w:after="0" w:line="276" w:lineRule="auto"/>
      </w:pPr>
      <w:r>
        <w:t xml:space="preserve">_________________________________ </w:t>
      </w:r>
      <w:r>
        <w:t xml:space="preserve"> </w:t>
      </w:r>
      <w:r>
        <w:t xml:space="preserve">________________________ </w:t>
      </w:r>
      <w:r>
        <w:t xml:space="preserve"> </w:t>
      </w:r>
      <w:r>
        <w:t xml:space="preserve">__________________ </w:t>
      </w:r>
      <w:r>
        <w:softHyphen/>
      </w:r>
      <w:r>
        <w:softHyphen/>
      </w:r>
      <w:r>
        <w:t xml:space="preserve"> </w:t>
      </w:r>
      <w:r>
        <w:t>____________</w:t>
      </w:r>
      <w:r>
        <w:t>_</w:t>
      </w:r>
      <w:r>
        <w:t>_</w:t>
      </w:r>
    </w:p>
    <w:p w14:paraId="1679F023" w14:textId="785D0D7D" w:rsidR="00D92A9A" w:rsidRDefault="00D92A9A" w:rsidP="0021460C">
      <w:pPr>
        <w:spacing w:line="276" w:lineRule="auto"/>
      </w:pPr>
      <w:r>
        <w:t xml:space="preserve">_________________________________ </w:t>
      </w:r>
      <w:r>
        <w:t xml:space="preserve"> </w:t>
      </w:r>
      <w:r>
        <w:t xml:space="preserve">________________________ </w:t>
      </w:r>
      <w:r>
        <w:t xml:space="preserve"> </w:t>
      </w:r>
      <w:r>
        <w:t xml:space="preserve">__________________ </w:t>
      </w:r>
      <w:r>
        <w:softHyphen/>
      </w:r>
      <w:r>
        <w:softHyphen/>
      </w:r>
      <w:r>
        <w:t xml:space="preserve"> </w:t>
      </w:r>
      <w:r>
        <w:t>_____________</w:t>
      </w:r>
      <w:r>
        <w:t>_</w:t>
      </w:r>
    </w:p>
    <w:p w14:paraId="5634B641" w14:textId="7FCB64A0" w:rsidR="00D92A9A" w:rsidRDefault="009C5AB2" w:rsidP="00D92A9A">
      <w:pPr>
        <w:pStyle w:val="Heading2"/>
      </w:pPr>
      <w:r>
        <w:t>Extra-Curricular</w:t>
      </w:r>
      <w:r w:rsidR="00D92A9A">
        <w:t xml:space="preserve"> Activities</w:t>
      </w:r>
    </w:p>
    <w:p w14:paraId="54C5CA60" w14:textId="076BEEF9" w:rsidR="00D92A9A" w:rsidRDefault="00D92A9A" w:rsidP="00D92A9A">
      <w:r>
        <w:t>Please list activities you have been involved in outside the classroom. Please include the years you participated (9</w:t>
      </w:r>
      <w:r w:rsidRPr="00D92A9A">
        <w:rPr>
          <w:vertAlign w:val="superscript"/>
        </w:rPr>
        <w:t>th</w:t>
      </w:r>
      <w:r>
        <w:t>, 10</w:t>
      </w:r>
      <w:r w:rsidRPr="00D92A9A">
        <w:rPr>
          <w:vertAlign w:val="superscript"/>
        </w:rPr>
        <w:t>th</w:t>
      </w:r>
      <w:r>
        <w:t>, 11</w:t>
      </w:r>
      <w:r w:rsidRPr="00D92A9A">
        <w:rPr>
          <w:vertAlign w:val="superscript"/>
        </w:rPr>
        <w:t>th</w:t>
      </w:r>
      <w:r>
        <w:t>, 12</w:t>
      </w:r>
      <w:r w:rsidRPr="00D92A9A">
        <w:rPr>
          <w:vertAlign w:val="superscript"/>
        </w:rPr>
        <w:t>th</w:t>
      </w:r>
      <w:r>
        <w:t xml:space="preserve">), any offices held, and any awards or honors received. </w:t>
      </w:r>
    </w:p>
    <w:p w14:paraId="584B97EF" w14:textId="2A0AB713" w:rsidR="009C5AB2" w:rsidRDefault="009C5AB2" w:rsidP="00D92A9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825E4D" w14:textId="5530C60F" w:rsidR="009C5AB2" w:rsidRDefault="009C5AB2" w:rsidP="009C5AB2">
      <w:pPr>
        <w:pStyle w:val="Heading2"/>
      </w:pPr>
      <w:r>
        <w:t>Service and Volunteering in the Community</w:t>
      </w:r>
    </w:p>
    <w:p w14:paraId="4FA63251" w14:textId="4B4074B1" w:rsidR="009C5AB2" w:rsidRDefault="009C5AB2" w:rsidP="009C5AB2">
      <w:r>
        <w:t xml:space="preserve">Please include documentation of volunteering in the community. </w:t>
      </w:r>
    </w:p>
    <w:p w14:paraId="06E9728A" w14:textId="1323AF47" w:rsidR="009C5AB2" w:rsidRDefault="009C5AB2" w:rsidP="0021460C">
      <w:r>
        <w:t xml:space="preserve">Part of the Mission of the Brittany Cayemberg Foundation is to support those who demonstrate the character qualities of strength, determination, and service. The Selection Committee is interested in knowing how you have met challenges and how you have served your community. Despite hospitalizations and treatments, Brittany was able to maintain a 4.0 grade point average and remained active in volunteer organizations. After reading Brittany’s story on the website, </w:t>
      </w:r>
      <w:hyperlink r:id="rId7" w:history="1">
        <w:r w:rsidRPr="00593EE3">
          <w:rPr>
            <w:rStyle w:val="Hyperlink"/>
          </w:rPr>
          <w:t>www.thebcfoundation.org</w:t>
        </w:r>
      </w:hyperlink>
      <w:r>
        <w:t xml:space="preserve">, what do you most identify with? </w:t>
      </w:r>
    </w:p>
    <w:p w14:paraId="233193FE" w14:textId="28044E74" w:rsidR="009C5AB2" w:rsidRDefault="009C5AB2" w:rsidP="009C5AB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AEDA83" w14:textId="4F63583A" w:rsidR="009C5AB2" w:rsidRDefault="009C5AB2" w:rsidP="009C5AB2">
      <w:pPr>
        <w:pStyle w:val="Heading2"/>
      </w:pPr>
      <w:r>
        <w:t>Essay</w:t>
      </w:r>
    </w:p>
    <w:p w14:paraId="7D176C8A" w14:textId="733D00D7" w:rsidR="009C5AB2" w:rsidRDefault="009C5AB2" w:rsidP="009C5AB2">
      <w:r>
        <w:t>On a separate sheet of paper, please write on one-two page essay answering one of the following questions:</w:t>
      </w:r>
    </w:p>
    <w:p w14:paraId="3114CA8E" w14:textId="1AAC836D" w:rsidR="009C5AB2" w:rsidRDefault="009C5AB2" w:rsidP="009C5AB2">
      <w:pPr>
        <w:pStyle w:val="ListParagraph"/>
        <w:numPr>
          <w:ilvl w:val="0"/>
          <w:numId w:val="1"/>
        </w:numPr>
      </w:pPr>
      <w:r>
        <w:lastRenderedPageBreak/>
        <w:t>Briefly describe a time when you made a mistake or encountered a difficult time in your life. How has that experience helped shape the person you are today?</w:t>
      </w:r>
    </w:p>
    <w:p w14:paraId="51CDAB89" w14:textId="4C43E47F" w:rsidR="009C5AB2" w:rsidRDefault="009C5AB2" w:rsidP="009C5AB2">
      <w:pPr>
        <w:pStyle w:val="ListParagraph"/>
        <w:numPr>
          <w:ilvl w:val="0"/>
          <w:numId w:val="1"/>
        </w:numPr>
      </w:pPr>
      <w:r>
        <w:t>Does any attribute, quality, or skill distinguish you from everyone else? How did you develop this attribute?</w:t>
      </w:r>
    </w:p>
    <w:p w14:paraId="4B95E319" w14:textId="77777777" w:rsidR="009C5AB2" w:rsidRDefault="009C5AB2" w:rsidP="009C5AB2"/>
    <w:p w14:paraId="135E799E" w14:textId="249ACB87" w:rsidR="009C5AB2" w:rsidRDefault="009C5AB2" w:rsidP="009C5AB2">
      <w:r>
        <w:t xml:space="preserve">Applications will be reviewed by the Selection </w:t>
      </w:r>
      <w:r w:rsidR="0021460C">
        <w:t>Committee</w:t>
      </w:r>
      <w:r>
        <w:t>. Upon acceptance of the scholarship, the recipient will provide the Board of Directors with</w:t>
      </w:r>
      <w:r w:rsidR="0021460C">
        <w:t xml:space="preserve"> a senior picture and</w:t>
      </w:r>
      <w:r>
        <w:t xml:space="preserve"> the address of the school’s Registrar so the award can be sent directly to the college on behalf of the student. </w:t>
      </w:r>
      <w:proofErr w:type="gramStart"/>
      <w:r>
        <w:t>In the event that</w:t>
      </w:r>
      <w:proofErr w:type="gramEnd"/>
      <w:r>
        <w:t xml:space="preserve"> the recipient withdraws from school, the recipient will refund The Brittany Cayemberg Foundation the amount of the award. </w:t>
      </w:r>
    </w:p>
    <w:p w14:paraId="544C538E" w14:textId="77777777" w:rsidR="0021460C" w:rsidRDefault="0021460C" w:rsidP="009C5AB2"/>
    <w:p w14:paraId="005AAFB8" w14:textId="4AB07C9F" w:rsidR="0021460C" w:rsidRDefault="0021460C" w:rsidP="0021460C">
      <w:pPr>
        <w:spacing w:after="0"/>
      </w:pPr>
      <w:r>
        <w:t>______________________________________________________</w:t>
      </w:r>
      <w:r>
        <w:tab/>
      </w:r>
      <w:r>
        <w:tab/>
        <w:t>__________________________</w:t>
      </w:r>
    </w:p>
    <w:p w14:paraId="5CA401BB" w14:textId="1E3BA260" w:rsidR="0021460C" w:rsidRPr="009C5AB2" w:rsidRDefault="0021460C" w:rsidP="009C5AB2">
      <w:r>
        <w:t>Applicant’s Signature</w:t>
      </w:r>
      <w:r>
        <w:tab/>
      </w:r>
      <w:r>
        <w:tab/>
      </w:r>
      <w:r>
        <w:tab/>
      </w:r>
      <w:r>
        <w:tab/>
      </w:r>
      <w:r>
        <w:tab/>
      </w:r>
      <w:r>
        <w:tab/>
      </w:r>
      <w:r>
        <w:tab/>
        <w:t>Date</w:t>
      </w:r>
    </w:p>
    <w:p w14:paraId="58054A2C" w14:textId="77777777" w:rsidR="009C5AB2" w:rsidRPr="006D2948" w:rsidRDefault="009C5AB2" w:rsidP="006D2948">
      <w:pPr>
        <w:spacing w:before="240" w:line="360" w:lineRule="auto"/>
      </w:pPr>
    </w:p>
    <w:sectPr w:rsidR="009C5AB2" w:rsidRPr="006D2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604A8"/>
    <w:multiLevelType w:val="hybridMultilevel"/>
    <w:tmpl w:val="B8FA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9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95"/>
    <w:rsid w:val="0021460C"/>
    <w:rsid w:val="00664895"/>
    <w:rsid w:val="006D2948"/>
    <w:rsid w:val="00831171"/>
    <w:rsid w:val="009C5AB2"/>
    <w:rsid w:val="00BB38B3"/>
    <w:rsid w:val="00C34876"/>
    <w:rsid w:val="00D1702B"/>
    <w:rsid w:val="00D86F7F"/>
    <w:rsid w:val="00D92A9A"/>
    <w:rsid w:val="00E832FC"/>
    <w:rsid w:val="00F4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B35A"/>
  <w15:chartTrackingRefBased/>
  <w15:docId w15:val="{76F0A63D-ED5C-44B4-85C2-95DF9719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64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8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64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8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895"/>
    <w:rPr>
      <w:rFonts w:eastAsiaTheme="majorEastAsia" w:cstheme="majorBidi"/>
      <w:color w:val="272727" w:themeColor="text1" w:themeTint="D8"/>
    </w:rPr>
  </w:style>
  <w:style w:type="paragraph" w:styleId="Title">
    <w:name w:val="Title"/>
    <w:basedOn w:val="Normal"/>
    <w:next w:val="Normal"/>
    <w:link w:val="TitleChar"/>
    <w:uiPriority w:val="10"/>
    <w:qFormat/>
    <w:rsid w:val="00664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895"/>
    <w:pPr>
      <w:spacing w:before="160"/>
      <w:jc w:val="center"/>
    </w:pPr>
    <w:rPr>
      <w:i/>
      <w:iCs/>
      <w:color w:val="404040" w:themeColor="text1" w:themeTint="BF"/>
    </w:rPr>
  </w:style>
  <w:style w:type="character" w:customStyle="1" w:styleId="QuoteChar">
    <w:name w:val="Quote Char"/>
    <w:basedOn w:val="DefaultParagraphFont"/>
    <w:link w:val="Quote"/>
    <w:uiPriority w:val="29"/>
    <w:rsid w:val="00664895"/>
    <w:rPr>
      <w:i/>
      <w:iCs/>
      <w:color w:val="404040" w:themeColor="text1" w:themeTint="BF"/>
    </w:rPr>
  </w:style>
  <w:style w:type="paragraph" w:styleId="ListParagraph">
    <w:name w:val="List Paragraph"/>
    <w:basedOn w:val="Normal"/>
    <w:uiPriority w:val="34"/>
    <w:qFormat/>
    <w:rsid w:val="00664895"/>
    <w:pPr>
      <w:ind w:left="720"/>
      <w:contextualSpacing/>
    </w:pPr>
  </w:style>
  <w:style w:type="character" w:styleId="IntenseEmphasis">
    <w:name w:val="Intense Emphasis"/>
    <w:basedOn w:val="DefaultParagraphFont"/>
    <w:uiPriority w:val="21"/>
    <w:qFormat/>
    <w:rsid w:val="00664895"/>
    <w:rPr>
      <w:i/>
      <w:iCs/>
      <w:color w:val="0F4761" w:themeColor="accent1" w:themeShade="BF"/>
    </w:rPr>
  </w:style>
  <w:style w:type="paragraph" w:styleId="IntenseQuote">
    <w:name w:val="Intense Quote"/>
    <w:basedOn w:val="Normal"/>
    <w:next w:val="Normal"/>
    <w:link w:val="IntenseQuoteChar"/>
    <w:uiPriority w:val="30"/>
    <w:qFormat/>
    <w:rsid w:val="00664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895"/>
    <w:rPr>
      <w:i/>
      <w:iCs/>
      <w:color w:val="0F4761" w:themeColor="accent1" w:themeShade="BF"/>
    </w:rPr>
  </w:style>
  <w:style w:type="character" w:styleId="IntenseReference">
    <w:name w:val="Intense Reference"/>
    <w:basedOn w:val="DefaultParagraphFont"/>
    <w:uiPriority w:val="32"/>
    <w:qFormat/>
    <w:rsid w:val="00664895"/>
    <w:rPr>
      <w:b/>
      <w:bCs/>
      <w:smallCaps/>
      <w:color w:val="0F4761" w:themeColor="accent1" w:themeShade="BF"/>
      <w:spacing w:val="5"/>
    </w:rPr>
  </w:style>
  <w:style w:type="character" w:styleId="Hyperlink">
    <w:name w:val="Hyperlink"/>
    <w:basedOn w:val="DefaultParagraphFont"/>
    <w:uiPriority w:val="99"/>
    <w:unhideWhenUsed/>
    <w:rsid w:val="006D2948"/>
    <w:rPr>
      <w:color w:val="467886" w:themeColor="hyperlink"/>
      <w:u w:val="single"/>
    </w:rPr>
  </w:style>
  <w:style w:type="character" w:styleId="UnresolvedMention">
    <w:name w:val="Unresolved Mention"/>
    <w:basedOn w:val="DefaultParagraphFont"/>
    <w:uiPriority w:val="99"/>
    <w:semiHidden/>
    <w:unhideWhenUsed/>
    <w:rsid w:val="006D2948"/>
    <w:rPr>
      <w:color w:val="605E5C"/>
      <w:shd w:val="clear" w:color="auto" w:fill="E1DFDD"/>
    </w:rPr>
  </w:style>
  <w:style w:type="table" w:styleId="TableGrid">
    <w:name w:val="Table Grid"/>
    <w:basedOn w:val="TableNormal"/>
    <w:uiPriority w:val="39"/>
    <w:rsid w:val="00D92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bc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cfoundation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21690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Cayemberg</dc:creator>
  <cp:keywords/>
  <dc:description/>
  <cp:lastModifiedBy>Alison Cayemberg</cp:lastModifiedBy>
  <cp:revision>3</cp:revision>
  <dcterms:created xsi:type="dcterms:W3CDTF">2024-09-10T19:23:00Z</dcterms:created>
  <dcterms:modified xsi:type="dcterms:W3CDTF">2024-09-25T20:57:00Z</dcterms:modified>
</cp:coreProperties>
</file>